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 «Джубга - Сочи -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